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0268" w14:textId="77777777" w:rsidR="00D1538B" w:rsidRDefault="00D1538B" w:rsidP="00D1538B">
      <w:pPr>
        <w:tabs>
          <w:tab w:val="left" w:pos="9570"/>
        </w:tabs>
        <w:jc w:val="right"/>
      </w:pPr>
    </w:p>
    <w:p w14:paraId="22198017" w14:textId="7A8F3EC5" w:rsidR="00546315" w:rsidRPr="00EF3853" w:rsidRDefault="00542A83" w:rsidP="00B5607E">
      <w:pPr>
        <w:tabs>
          <w:tab w:val="left" w:pos="6330"/>
          <w:tab w:val="left" w:pos="9570"/>
        </w:tabs>
        <w:jc w:val="center"/>
        <w:rPr>
          <w:b/>
          <w:color w:val="FF0000"/>
          <w:sz w:val="28"/>
          <w:szCs w:val="28"/>
        </w:rPr>
      </w:pPr>
      <w:r w:rsidRPr="00542A83">
        <w:rPr>
          <w:b/>
          <w:color w:val="FF0000"/>
          <w:sz w:val="28"/>
          <w:szCs w:val="28"/>
        </w:rPr>
        <w:t xml:space="preserve">  </w:t>
      </w:r>
      <w:r w:rsidR="00230EEC">
        <w:rPr>
          <w:b/>
          <w:color w:val="FF0000"/>
          <w:sz w:val="28"/>
          <w:szCs w:val="28"/>
        </w:rPr>
        <w:t>May 26, 2026</w:t>
      </w:r>
      <w:r w:rsidRPr="00EF3853">
        <w:rPr>
          <w:b/>
          <w:color w:val="FF0000"/>
          <w:sz w:val="28"/>
          <w:szCs w:val="28"/>
        </w:rPr>
        <w:t xml:space="preserve">     </w:t>
      </w:r>
    </w:p>
    <w:p w14:paraId="4753B51E" w14:textId="6E686A13" w:rsidR="005D2BB1" w:rsidRPr="005D2BB1" w:rsidRDefault="008658BB" w:rsidP="005D2BB1">
      <w:pPr>
        <w:tabs>
          <w:tab w:val="left" w:pos="6330"/>
          <w:tab w:val="left" w:pos="9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JOINT PRIMARY </w:t>
      </w:r>
      <w:r w:rsidR="00230EEC">
        <w:rPr>
          <w:b/>
          <w:sz w:val="28"/>
          <w:szCs w:val="28"/>
        </w:rPr>
        <w:t xml:space="preserve">RUNOFF </w:t>
      </w:r>
      <w:r>
        <w:rPr>
          <w:b/>
          <w:sz w:val="28"/>
          <w:szCs w:val="28"/>
        </w:rPr>
        <w:t>ELECTIONS</w:t>
      </w:r>
    </w:p>
    <w:p w14:paraId="715813AA" w14:textId="77777777" w:rsidR="004C14B1" w:rsidRPr="005D2BB1" w:rsidRDefault="005D2BB1" w:rsidP="004C14B1">
      <w:pPr>
        <w:tabs>
          <w:tab w:val="left" w:pos="6330"/>
          <w:tab w:val="left" w:pos="9570"/>
        </w:tabs>
        <w:jc w:val="center"/>
        <w:rPr>
          <w:b/>
          <w:sz w:val="28"/>
          <w:szCs w:val="28"/>
        </w:rPr>
      </w:pPr>
      <w:r w:rsidRPr="005D2BB1">
        <w:rPr>
          <w:b/>
          <w:sz w:val="28"/>
          <w:szCs w:val="28"/>
        </w:rPr>
        <w:t>Election Day Polling Locations</w:t>
      </w:r>
    </w:p>
    <w:p w14:paraId="5AF763CE" w14:textId="77777777" w:rsidR="00875F0D" w:rsidRPr="004C14B1" w:rsidRDefault="005D2BB1" w:rsidP="004C14B1">
      <w:pPr>
        <w:tabs>
          <w:tab w:val="left" w:pos="6330"/>
          <w:tab w:val="left" w:pos="9570"/>
        </w:tabs>
        <w:jc w:val="center"/>
        <w:rPr>
          <w:b/>
        </w:rPr>
      </w:pPr>
      <w:r w:rsidRPr="005D2BB1">
        <w:rPr>
          <w:b/>
        </w:rPr>
        <w:t>Polls Open from 7:00 a.m. to 7:00 p.m.</w:t>
      </w:r>
    </w:p>
    <w:p w14:paraId="5FBCCA33" w14:textId="02C4F2DF" w:rsidR="00875F0D" w:rsidRDefault="00A719D4" w:rsidP="00DC1689">
      <w:pPr>
        <w:tabs>
          <w:tab w:val="left" w:pos="6330"/>
          <w:tab w:val="left" w:pos="9570"/>
        </w:tabs>
        <w:jc w:val="center"/>
        <w:rPr>
          <w:b/>
        </w:rPr>
      </w:pPr>
      <w:r w:rsidRPr="00A719D4">
        <w:rPr>
          <w:b/>
        </w:rPr>
        <w:t>Guadalupe County will be u</w:t>
      </w:r>
      <w:r w:rsidR="00AA0946">
        <w:rPr>
          <w:b/>
        </w:rPr>
        <w:t xml:space="preserve">sing Vote Centers for the </w:t>
      </w:r>
      <w:r w:rsidR="00230EEC">
        <w:rPr>
          <w:b/>
        </w:rPr>
        <w:t>May 26, 2026,</w:t>
      </w:r>
      <w:r w:rsidR="008658BB">
        <w:rPr>
          <w:b/>
        </w:rPr>
        <w:t xml:space="preserve"> Joint Primary</w:t>
      </w:r>
      <w:r w:rsidR="00230EEC">
        <w:rPr>
          <w:b/>
        </w:rPr>
        <w:t xml:space="preserve"> Runoff</w:t>
      </w:r>
      <w:r w:rsidRPr="00A719D4">
        <w:rPr>
          <w:b/>
        </w:rPr>
        <w:t xml:space="preserve"> Election</w:t>
      </w:r>
      <w:r w:rsidR="00AA0946">
        <w:rPr>
          <w:b/>
        </w:rPr>
        <w:t>s</w:t>
      </w:r>
      <w:r w:rsidRPr="00A719D4">
        <w:rPr>
          <w:b/>
        </w:rPr>
        <w:t xml:space="preserve">.  </w:t>
      </w:r>
      <w:r>
        <w:rPr>
          <w:b/>
        </w:rPr>
        <w:br/>
      </w:r>
      <w:r w:rsidRPr="00A719D4">
        <w:rPr>
          <w:b/>
        </w:rPr>
        <w:t xml:space="preserve">Any Guadalupe County registered voter can vote at any Guadalupe County </w:t>
      </w:r>
    </w:p>
    <w:p w14:paraId="1C6C84C6" w14:textId="2EFA862D" w:rsidR="00B5607E" w:rsidRDefault="00B5607E" w:rsidP="00DC1689">
      <w:pPr>
        <w:tabs>
          <w:tab w:val="left" w:pos="6330"/>
          <w:tab w:val="left" w:pos="9570"/>
        </w:tabs>
        <w:jc w:val="center"/>
        <w:rPr>
          <w:b/>
        </w:rPr>
      </w:pPr>
      <w:r w:rsidRPr="00A719D4">
        <w:rPr>
          <w:b/>
        </w:rPr>
        <w:t xml:space="preserve">Election Day Location, </w:t>
      </w:r>
      <w:r>
        <w:rPr>
          <w:b/>
        </w:rPr>
        <w:t>regardless</w:t>
      </w:r>
      <w:r w:rsidRPr="00A719D4">
        <w:rPr>
          <w:b/>
        </w:rPr>
        <w:t xml:space="preserve"> of the precinct in which they reside</w:t>
      </w:r>
      <w:r>
        <w:rPr>
          <w:b/>
        </w:rPr>
        <w:t>.</w:t>
      </w:r>
    </w:p>
    <w:p w14:paraId="68A5E3BC" w14:textId="03C74B64" w:rsidR="00D1538B" w:rsidRPr="00875F0D" w:rsidRDefault="009B14EF" w:rsidP="00875F0D">
      <w:pPr>
        <w:tabs>
          <w:tab w:val="left" w:pos="6330"/>
          <w:tab w:val="left" w:pos="9570"/>
        </w:tabs>
        <w:jc w:val="center"/>
        <w:rPr>
          <w:b/>
        </w:rPr>
      </w:pPr>
      <w:r>
        <w:t xml:space="preserve">                                                     </w:t>
      </w:r>
      <w:r w:rsidR="00D1538B">
        <w:t xml:space="preserve">                                                  </w:t>
      </w:r>
    </w:p>
    <w:tbl>
      <w:tblPr>
        <w:tblpPr w:leftFromText="180" w:rightFromText="180" w:vertAnchor="text" w:horzAnchor="margin" w:tblpXSpec="center" w:tblpY="-58"/>
        <w:tblOverlap w:val="never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8622"/>
      </w:tblGrid>
      <w:tr w:rsidR="008047F5" w:rsidRPr="00166C80" w14:paraId="6298268F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200" w14:textId="77777777" w:rsidR="008047F5" w:rsidRPr="000B419A" w:rsidRDefault="008030F2" w:rsidP="00337E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9C3" w14:textId="55109F5F" w:rsidR="008047F5" w:rsidRPr="008047F5" w:rsidRDefault="008047F5" w:rsidP="003B00DB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McQueeney Lions Club</w:t>
            </w:r>
            <w:r w:rsidRPr="008047F5">
              <w:rPr>
                <w:sz w:val="22"/>
                <w:szCs w:val="22"/>
              </w:rPr>
              <w:t xml:space="preserve">, 3211 </w:t>
            </w:r>
            <w:r w:rsidR="005729BF">
              <w:rPr>
                <w:sz w:val="22"/>
                <w:szCs w:val="22"/>
              </w:rPr>
              <w:t>FM</w:t>
            </w:r>
            <w:r w:rsidRPr="008047F5">
              <w:rPr>
                <w:sz w:val="22"/>
                <w:szCs w:val="22"/>
              </w:rPr>
              <w:t xml:space="preserve"> 78, McQueeney</w:t>
            </w:r>
            <w:r w:rsidR="008F06C0">
              <w:rPr>
                <w:sz w:val="22"/>
                <w:szCs w:val="22"/>
              </w:rPr>
              <w:t xml:space="preserve"> </w:t>
            </w:r>
          </w:p>
        </w:tc>
      </w:tr>
      <w:tr w:rsidR="008047F5" w:rsidRPr="00166C80" w14:paraId="45CE1861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90D" w14:textId="77777777" w:rsidR="008047F5" w:rsidRPr="009029EB" w:rsidRDefault="008030F2" w:rsidP="00337E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29EB">
              <w:rPr>
                <w:b/>
                <w:sz w:val="20"/>
                <w:szCs w:val="20"/>
              </w:rPr>
              <w:t>VC #2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76D2" w14:textId="4E7762A8" w:rsidR="008047F5" w:rsidRPr="009029EB" w:rsidRDefault="009029EB" w:rsidP="0033417C">
            <w:pPr>
              <w:spacing w:line="276" w:lineRule="auto"/>
              <w:rPr>
                <w:sz w:val="22"/>
                <w:szCs w:val="22"/>
              </w:rPr>
            </w:pPr>
            <w:r w:rsidRPr="009029EB">
              <w:rPr>
                <w:b/>
                <w:sz w:val="22"/>
                <w:szCs w:val="22"/>
              </w:rPr>
              <w:t xml:space="preserve">New Life Fellowship, </w:t>
            </w:r>
            <w:r>
              <w:rPr>
                <w:sz w:val="22"/>
                <w:szCs w:val="22"/>
              </w:rPr>
              <w:t xml:space="preserve">16489 </w:t>
            </w:r>
            <w:r w:rsidR="001F6DCA">
              <w:rPr>
                <w:sz w:val="22"/>
                <w:szCs w:val="22"/>
              </w:rPr>
              <w:t>Texas</w:t>
            </w:r>
            <w:r>
              <w:rPr>
                <w:sz w:val="22"/>
                <w:szCs w:val="22"/>
              </w:rPr>
              <w:t xml:space="preserve"> Hwy 123, Seguin </w:t>
            </w:r>
            <w:r w:rsidR="007D78B9">
              <w:rPr>
                <w:sz w:val="22"/>
                <w:szCs w:val="22"/>
              </w:rPr>
              <w:t xml:space="preserve">  </w:t>
            </w:r>
          </w:p>
        </w:tc>
      </w:tr>
      <w:tr w:rsidR="008047F5" w:rsidRPr="00166C80" w14:paraId="28F2A067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3AA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CBD" w14:textId="77777777" w:rsidR="008047F5" w:rsidRPr="008047F5" w:rsidRDefault="007E1580" w:rsidP="00DB78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Seguin ISD Admin Bldg., </w:t>
            </w:r>
            <w:r>
              <w:rPr>
                <w:sz w:val="22"/>
                <w:szCs w:val="22"/>
              </w:rPr>
              <w:t>1221 E. Kingsbury</w:t>
            </w:r>
            <w:r w:rsidR="00F327A2">
              <w:rPr>
                <w:sz w:val="22"/>
                <w:szCs w:val="22"/>
              </w:rPr>
              <w:t xml:space="preserve"> </w:t>
            </w:r>
            <w:r w:rsidR="00F327A2" w:rsidRPr="003C09FA">
              <w:rPr>
                <w:sz w:val="22"/>
                <w:szCs w:val="22"/>
              </w:rPr>
              <w:t>St</w:t>
            </w:r>
            <w:r w:rsidR="00F327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Seguin </w:t>
            </w:r>
          </w:p>
        </w:tc>
      </w:tr>
      <w:tr w:rsidR="008047F5" w:rsidRPr="00166C80" w14:paraId="3B25D6C9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EEA" w14:textId="77777777" w:rsidR="008047F5" w:rsidRPr="000B419A" w:rsidRDefault="008030F2" w:rsidP="00337E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#4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C7F" w14:textId="77777777" w:rsidR="008047F5" w:rsidRPr="008047F5" w:rsidRDefault="008047F5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Forest Hills Baptist Church</w:t>
            </w:r>
            <w:r w:rsidRPr="008047F5">
              <w:rPr>
                <w:sz w:val="22"/>
                <w:szCs w:val="22"/>
              </w:rPr>
              <w:t>, 8251 FM 1117, Seguin</w:t>
            </w:r>
            <w:r w:rsidR="008F06C0">
              <w:rPr>
                <w:sz w:val="22"/>
                <w:szCs w:val="22"/>
              </w:rPr>
              <w:t xml:space="preserve"> </w:t>
            </w:r>
          </w:p>
        </w:tc>
      </w:tr>
      <w:tr w:rsidR="008047F5" w:rsidRPr="00166C80" w14:paraId="03C5CE05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DE9" w14:textId="77777777" w:rsidR="008047F5" w:rsidRPr="000B419A" w:rsidRDefault="008030F2" w:rsidP="00337E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#5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2A8" w14:textId="77777777" w:rsidR="008047F5" w:rsidRPr="008047F5" w:rsidRDefault="008047F5" w:rsidP="0033417C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Justice of the Peace Court, Pct 1</w:t>
            </w:r>
            <w:r w:rsidRPr="00D10A11">
              <w:rPr>
                <w:sz w:val="22"/>
                <w:szCs w:val="22"/>
              </w:rPr>
              <w:t xml:space="preserve">, </w:t>
            </w:r>
            <w:r w:rsidR="00D10A11" w:rsidRPr="00DC1689">
              <w:rPr>
                <w:sz w:val="22"/>
                <w:szCs w:val="22"/>
              </w:rPr>
              <w:t>2405 E. US Hwy 90, Seguin</w:t>
            </w:r>
          </w:p>
        </w:tc>
      </w:tr>
      <w:tr w:rsidR="008047F5" w:rsidRPr="00166C80" w14:paraId="19FAC6D6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5A60" w14:textId="77777777" w:rsidR="008047F5" w:rsidRPr="000B419A" w:rsidRDefault="008030F2" w:rsidP="00337E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#6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66F" w14:textId="77777777" w:rsidR="008047F5" w:rsidRPr="008047F5" w:rsidRDefault="008047F5" w:rsidP="00D10A11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Kingsbury United Methodist Church</w:t>
            </w:r>
            <w:r w:rsidRPr="008047F5">
              <w:rPr>
                <w:sz w:val="22"/>
                <w:szCs w:val="22"/>
              </w:rPr>
              <w:t>, 7035 FM 2438, Kingsbury</w:t>
            </w:r>
            <w:r w:rsidR="008F06C0">
              <w:rPr>
                <w:sz w:val="22"/>
                <w:szCs w:val="22"/>
              </w:rPr>
              <w:t xml:space="preserve"> </w:t>
            </w:r>
          </w:p>
        </w:tc>
      </w:tr>
      <w:tr w:rsidR="008047F5" w:rsidRPr="00166C80" w14:paraId="48397A1B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04C" w14:textId="77777777" w:rsidR="008047F5" w:rsidRPr="000B419A" w:rsidRDefault="008030F2" w:rsidP="00337E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#7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20F" w14:textId="17ADBA91" w:rsidR="008047F5" w:rsidRPr="008047F5" w:rsidRDefault="00176B12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Staples United Methodist Church, </w:t>
            </w:r>
            <w:r w:rsidRPr="00176B12">
              <w:rPr>
                <w:bCs/>
                <w:sz w:val="22"/>
                <w:szCs w:val="22"/>
              </w:rPr>
              <w:t>9760 FM 621, Staples</w:t>
            </w:r>
          </w:p>
        </w:tc>
      </w:tr>
      <w:tr w:rsidR="008030F2" w:rsidRPr="00166C80" w14:paraId="4B7CCE7F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3C9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#8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807" w14:textId="77777777" w:rsidR="008030F2" w:rsidRPr="008047F5" w:rsidRDefault="008030F2" w:rsidP="00D10A11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Maranatha Fellowship Hall</w:t>
            </w:r>
            <w:r w:rsidRPr="008047F5">
              <w:rPr>
                <w:sz w:val="22"/>
                <w:szCs w:val="22"/>
              </w:rPr>
              <w:t>, 2356 S.</w:t>
            </w:r>
            <w:r w:rsidR="00816560">
              <w:rPr>
                <w:sz w:val="22"/>
                <w:szCs w:val="22"/>
              </w:rPr>
              <w:t xml:space="preserve"> State</w:t>
            </w:r>
            <w:r w:rsidRPr="008047F5">
              <w:rPr>
                <w:sz w:val="22"/>
                <w:szCs w:val="22"/>
              </w:rPr>
              <w:t xml:space="preserve"> Hwy. 80, Luling</w:t>
            </w:r>
            <w:r>
              <w:rPr>
                <w:sz w:val="22"/>
                <w:szCs w:val="22"/>
              </w:rPr>
              <w:t xml:space="preserve"> </w:t>
            </w:r>
            <w:r w:rsidRPr="008047F5">
              <w:rPr>
                <w:sz w:val="22"/>
                <w:szCs w:val="22"/>
              </w:rPr>
              <w:t xml:space="preserve"> </w:t>
            </w:r>
          </w:p>
        </w:tc>
      </w:tr>
      <w:tr w:rsidR="008030F2" w:rsidRPr="00166C80" w14:paraId="04EDB888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2B2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#9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0FF" w14:textId="77777777" w:rsidR="009876B8" w:rsidRPr="00053114" w:rsidRDefault="00891D1F" w:rsidP="00A0677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TLU Alumni Student Center, Conf</w:t>
            </w:r>
            <w:r w:rsidR="00A0677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Rooms A/B, </w:t>
            </w:r>
            <w:r w:rsidRPr="00E11B07">
              <w:rPr>
                <w:sz w:val="22"/>
                <w:szCs w:val="22"/>
              </w:rPr>
              <w:t xml:space="preserve">1109 University St., </w:t>
            </w:r>
            <w:r w:rsidRPr="008047F5">
              <w:rPr>
                <w:sz w:val="22"/>
                <w:szCs w:val="22"/>
              </w:rPr>
              <w:t>Seguin</w:t>
            </w:r>
          </w:p>
        </w:tc>
      </w:tr>
      <w:tr w:rsidR="008030F2" w:rsidRPr="00166C80" w14:paraId="336F3F12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07B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#10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592" w14:textId="77777777" w:rsidR="008030F2" w:rsidRPr="007129EE" w:rsidRDefault="002D6ACB" w:rsidP="002D6AC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44E1A">
              <w:rPr>
                <w:b/>
                <w:sz w:val="22"/>
                <w:szCs w:val="22"/>
              </w:rPr>
              <w:t>Redemptive Grace Ministries</w:t>
            </w:r>
            <w:r w:rsidR="008030F2" w:rsidRPr="00444E1A">
              <w:rPr>
                <w:sz w:val="22"/>
                <w:szCs w:val="22"/>
              </w:rPr>
              <w:t xml:space="preserve">, </w:t>
            </w:r>
            <w:r w:rsidRPr="00444E1A">
              <w:rPr>
                <w:sz w:val="22"/>
                <w:szCs w:val="22"/>
              </w:rPr>
              <w:t>2240 FM 725,</w:t>
            </w:r>
            <w:r w:rsidR="004D7A0C" w:rsidRPr="00444E1A">
              <w:rPr>
                <w:sz w:val="22"/>
                <w:szCs w:val="22"/>
              </w:rPr>
              <w:t xml:space="preserve"> </w:t>
            </w:r>
            <w:r w:rsidR="008030F2" w:rsidRPr="00444E1A">
              <w:rPr>
                <w:sz w:val="22"/>
                <w:szCs w:val="22"/>
              </w:rPr>
              <w:t xml:space="preserve">New Braunfels </w:t>
            </w:r>
            <w:r w:rsidR="00313B62" w:rsidRPr="00444E1A">
              <w:rPr>
                <w:sz w:val="22"/>
                <w:szCs w:val="22"/>
              </w:rPr>
              <w:t xml:space="preserve"> </w:t>
            </w:r>
          </w:p>
        </w:tc>
      </w:tr>
      <w:tr w:rsidR="008030F2" w:rsidRPr="00166C80" w14:paraId="25D1C5BE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5BF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#11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2EB" w14:textId="77777777" w:rsidR="008030F2" w:rsidRPr="008047F5" w:rsidRDefault="008030F2" w:rsidP="00011F0B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McQueeney VFW Post 9213</w:t>
            </w:r>
            <w:r w:rsidRPr="008047F5">
              <w:rPr>
                <w:sz w:val="22"/>
                <w:szCs w:val="22"/>
              </w:rPr>
              <w:t>, 275 Gallagher, McQueeney</w:t>
            </w:r>
            <w:r>
              <w:rPr>
                <w:sz w:val="22"/>
                <w:szCs w:val="22"/>
              </w:rPr>
              <w:t xml:space="preserve"> </w:t>
            </w:r>
            <w:r w:rsidRPr="008047F5">
              <w:rPr>
                <w:sz w:val="22"/>
                <w:szCs w:val="22"/>
              </w:rPr>
              <w:t xml:space="preserve"> </w:t>
            </w:r>
          </w:p>
        </w:tc>
      </w:tr>
      <w:tr w:rsidR="008030F2" w:rsidRPr="00166C80" w14:paraId="0EC784DB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1BA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#12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642" w14:textId="77777777" w:rsidR="008030F2" w:rsidRPr="008047F5" w:rsidRDefault="008030F2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Columbus Club of Seguin</w:t>
            </w:r>
            <w:r w:rsidRPr="008047F5">
              <w:rPr>
                <w:sz w:val="22"/>
                <w:szCs w:val="22"/>
              </w:rPr>
              <w:t>, 1015 S. Austin Street, Seguin</w:t>
            </w:r>
            <w:r>
              <w:rPr>
                <w:sz w:val="22"/>
                <w:szCs w:val="22"/>
              </w:rPr>
              <w:t xml:space="preserve"> </w:t>
            </w:r>
            <w:r w:rsidRPr="008047F5">
              <w:rPr>
                <w:sz w:val="22"/>
                <w:szCs w:val="22"/>
              </w:rPr>
              <w:t xml:space="preserve"> </w:t>
            </w:r>
            <w:r w:rsidR="0079114E" w:rsidRPr="0079114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B00DB" w:rsidRPr="003B00DB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8030F2" w:rsidRPr="00166C80" w14:paraId="548EF53E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5DA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#13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9D4" w14:textId="77777777" w:rsidR="008030F2" w:rsidRPr="008047F5" w:rsidRDefault="008030F2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Our Lady of Guadalupe Church Annex</w:t>
            </w:r>
            <w:r w:rsidRPr="008047F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730 </w:t>
            </w:r>
            <w:r w:rsidR="00FB58A3">
              <w:rPr>
                <w:sz w:val="22"/>
                <w:szCs w:val="22"/>
              </w:rPr>
              <w:t xml:space="preserve">N. </w:t>
            </w:r>
            <w:r>
              <w:rPr>
                <w:sz w:val="22"/>
                <w:szCs w:val="22"/>
              </w:rPr>
              <w:t>Guadalupe St. Seguin</w:t>
            </w:r>
            <w:r w:rsidRPr="008047F5">
              <w:rPr>
                <w:sz w:val="22"/>
                <w:szCs w:val="22"/>
              </w:rPr>
              <w:t xml:space="preserve"> </w:t>
            </w:r>
            <w:r w:rsidR="003B00DB" w:rsidRPr="003B00DB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664D18" w:rsidRPr="00166C80" w14:paraId="265B4F57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374" w14:textId="77777777" w:rsidR="00664D18" w:rsidRDefault="00664D18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#14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A24" w14:textId="77777777" w:rsidR="00664D18" w:rsidRPr="00780E97" w:rsidRDefault="00CA42B2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Refuge </w:t>
            </w:r>
            <w:r w:rsidR="00772989">
              <w:rPr>
                <w:b/>
                <w:sz w:val="22"/>
                <w:szCs w:val="22"/>
              </w:rPr>
              <w:t>III</w:t>
            </w:r>
            <w:r w:rsidR="00780E97">
              <w:rPr>
                <w:b/>
                <w:sz w:val="22"/>
                <w:szCs w:val="22"/>
              </w:rPr>
              <w:t xml:space="preserve"> Church of Our Lord Jesus Christ, </w:t>
            </w:r>
            <w:r w:rsidR="00780E97">
              <w:rPr>
                <w:sz w:val="22"/>
                <w:szCs w:val="22"/>
              </w:rPr>
              <w:t>7535 Elm Creek Rd., Seguin</w:t>
            </w:r>
          </w:p>
        </w:tc>
      </w:tr>
      <w:tr w:rsidR="008030F2" w:rsidRPr="00166C80" w14:paraId="532B6467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49D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#15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3DE" w14:textId="77777777" w:rsidR="008030F2" w:rsidRPr="008047F5" w:rsidRDefault="008030F2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 xml:space="preserve">American Legion </w:t>
            </w:r>
            <w:r w:rsidRPr="003C09FA">
              <w:rPr>
                <w:b/>
                <w:sz w:val="22"/>
                <w:szCs w:val="22"/>
              </w:rPr>
              <w:t>Hall</w:t>
            </w:r>
            <w:r w:rsidR="00F327A2" w:rsidRPr="003C09FA">
              <w:rPr>
                <w:b/>
                <w:sz w:val="22"/>
                <w:szCs w:val="22"/>
              </w:rPr>
              <w:t xml:space="preserve"> Post 245</w:t>
            </w:r>
            <w:r w:rsidRPr="008047F5">
              <w:rPr>
                <w:sz w:val="22"/>
                <w:szCs w:val="22"/>
              </w:rPr>
              <w:t>, 618 E. Kingsbury, Seguin</w:t>
            </w:r>
            <w:r>
              <w:rPr>
                <w:sz w:val="22"/>
                <w:szCs w:val="22"/>
              </w:rPr>
              <w:t xml:space="preserve"> </w:t>
            </w:r>
            <w:r w:rsidRPr="008047F5">
              <w:rPr>
                <w:sz w:val="22"/>
                <w:szCs w:val="22"/>
              </w:rPr>
              <w:t xml:space="preserve"> </w:t>
            </w:r>
          </w:p>
        </w:tc>
      </w:tr>
      <w:tr w:rsidR="008030F2" w:rsidRPr="00166C80" w14:paraId="2BDFC0D0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B92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#16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5F3" w14:textId="4B6265BE" w:rsidR="008030F2" w:rsidRPr="003C09FA" w:rsidRDefault="008E74D9" w:rsidP="00CF277C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Geronimo VFW</w:t>
            </w:r>
            <w:r w:rsidR="00B94B35">
              <w:rPr>
                <w:b/>
                <w:sz w:val="22"/>
                <w:szCs w:val="22"/>
              </w:rPr>
              <w:t xml:space="preserve"> </w:t>
            </w:r>
            <w:r w:rsidR="00B94B35" w:rsidRPr="00B94B35">
              <w:rPr>
                <w:b/>
                <w:sz w:val="22"/>
                <w:szCs w:val="22"/>
              </w:rPr>
              <w:t>P</w:t>
            </w:r>
            <w:r w:rsidR="00701E96">
              <w:rPr>
                <w:b/>
                <w:sz w:val="22"/>
                <w:szCs w:val="22"/>
              </w:rPr>
              <w:t>ost</w:t>
            </w:r>
            <w:r w:rsidR="00B94B35" w:rsidRPr="00B94B35">
              <w:rPr>
                <w:b/>
                <w:sz w:val="22"/>
                <w:szCs w:val="22"/>
              </w:rPr>
              <w:t xml:space="preserve"> 8456 </w:t>
            </w:r>
            <w:r w:rsidR="00B94B35">
              <w:rPr>
                <w:b/>
                <w:sz w:val="22"/>
                <w:szCs w:val="22"/>
              </w:rPr>
              <w:t xml:space="preserve">  </w:t>
            </w:r>
            <w:r w:rsidR="00557C2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6808 N. State Hwy 123, Seguin</w:t>
            </w:r>
          </w:p>
        </w:tc>
      </w:tr>
      <w:tr w:rsidR="008030F2" w:rsidRPr="00166C80" w14:paraId="21FCEE3D" w14:textId="77777777" w:rsidTr="00CC138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49E" w14:textId="77777777" w:rsidR="008030F2" w:rsidRPr="00CC138E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138E">
              <w:rPr>
                <w:b/>
                <w:sz w:val="20"/>
                <w:szCs w:val="20"/>
              </w:rPr>
              <w:t>VC #17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F0F" w14:textId="07E7E90A" w:rsidR="008030F2" w:rsidRPr="00176B12" w:rsidRDefault="000751C3" w:rsidP="005A390E">
            <w:pPr>
              <w:spacing w:line="276" w:lineRule="auto"/>
              <w:rPr>
                <w:sz w:val="22"/>
                <w:szCs w:val="22"/>
              </w:rPr>
            </w:pPr>
            <w:r w:rsidRPr="00176B12">
              <w:rPr>
                <w:b/>
                <w:bCs/>
                <w:sz w:val="22"/>
                <w:szCs w:val="22"/>
              </w:rPr>
              <w:t xml:space="preserve">St. Joseph’s Mission, </w:t>
            </w:r>
            <w:r w:rsidRPr="00176B12">
              <w:rPr>
                <w:sz w:val="22"/>
                <w:szCs w:val="22"/>
              </w:rPr>
              <w:t>5079 Redwood, San Marcos</w:t>
            </w:r>
          </w:p>
        </w:tc>
      </w:tr>
      <w:tr w:rsidR="008030F2" w:rsidRPr="00166C80" w14:paraId="2775CE65" w14:textId="77777777" w:rsidTr="008030F2">
        <w:trPr>
          <w:trHeight w:val="2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130" w14:textId="77777777" w:rsidR="008030F2" w:rsidRPr="000B419A" w:rsidRDefault="008030F2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#18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622" w14:textId="77777777" w:rsidR="008030F2" w:rsidRPr="008047F5" w:rsidRDefault="008030F2" w:rsidP="00793F7D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The Silver Center</w:t>
            </w:r>
            <w:r w:rsidRPr="008047F5">
              <w:rPr>
                <w:sz w:val="22"/>
                <w:szCs w:val="22"/>
              </w:rPr>
              <w:t>, 510 E. Court St., Seguin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A558C" w:rsidRPr="00166C80" w14:paraId="3B5C0FC4" w14:textId="77777777" w:rsidTr="005A558C">
        <w:trPr>
          <w:trHeight w:val="5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C93" w14:textId="65821309" w:rsidR="005A558C" w:rsidRPr="007D78B9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#20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2F9" w14:textId="76B94A63" w:rsidR="005A558C" w:rsidRPr="000009F0" w:rsidRDefault="005A558C" w:rsidP="0033417C">
            <w:pPr>
              <w:spacing w:line="276" w:lineRule="auto"/>
              <w:rPr>
                <w:sz w:val="22"/>
                <w:szCs w:val="22"/>
              </w:rPr>
            </w:pPr>
            <w:r w:rsidRPr="00B5607E">
              <w:rPr>
                <w:b/>
                <w:bCs/>
                <w:sz w:val="22"/>
                <w:szCs w:val="22"/>
              </w:rPr>
              <w:t>Elections Office,</w:t>
            </w:r>
            <w:r w:rsidRPr="00B5607E">
              <w:rPr>
                <w:sz w:val="22"/>
                <w:szCs w:val="22"/>
              </w:rPr>
              <w:t xml:space="preserve"> 3251 State Hwy 123, Seguin</w:t>
            </w:r>
            <w:r>
              <w:rPr>
                <w:sz w:val="22"/>
                <w:szCs w:val="22"/>
              </w:rPr>
              <w:t>, Tx</w:t>
            </w:r>
          </w:p>
        </w:tc>
      </w:tr>
      <w:tr w:rsidR="005A558C" w:rsidRPr="00166C80" w14:paraId="6E4B7986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CB7" w14:textId="4E75E25A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#21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D282" w14:textId="1CB3EB62" w:rsidR="005A558C" w:rsidRPr="00B5607E" w:rsidRDefault="005A558C" w:rsidP="00CF50A3">
            <w:pPr>
              <w:spacing w:line="276" w:lineRule="auto"/>
              <w:rPr>
                <w:color w:val="EE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Word of Life Fellowship Church, </w:t>
            </w:r>
            <w:r>
              <w:rPr>
                <w:sz w:val="22"/>
                <w:szCs w:val="22"/>
              </w:rPr>
              <w:t>213 Coy Lane, Cibolo</w:t>
            </w:r>
          </w:p>
        </w:tc>
      </w:tr>
      <w:tr w:rsidR="00230EEC" w:rsidRPr="00166C80" w14:paraId="1200C941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2A1" w14:textId="12DF69F8" w:rsidR="00230EEC" w:rsidRDefault="00230EE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#22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CC2" w14:textId="7634EF19" w:rsidR="00230EEC" w:rsidRPr="00230EEC" w:rsidRDefault="00230EEC" w:rsidP="00CF50A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Marion Dolford Learning Center, </w:t>
            </w:r>
            <w:r>
              <w:rPr>
                <w:bCs/>
                <w:sz w:val="22"/>
                <w:szCs w:val="22"/>
              </w:rPr>
              <w:t>200 W. Schlather Lane, Cibolo</w:t>
            </w:r>
          </w:p>
        </w:tc>
      </w:tr>
      <w:tr w:rsidR="005A558C" w:rsidRPr="00166C80" w14:paraId="0654354E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1A4" w14:textId="3AE9C33C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#23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E9C" w14:textId="038DD43E" w:rsidR="005A558C" w:rsidRPr="008047F5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Elections Office Annex</w:t>
            </w:r>
            <w:r>
              <w:rPr>
                <w:sz w:val="22"/>
                <w:szCs w:val="22"/>
              </w:rPr>
              <w:t>, 1101 Elbel Rd, Schertz</w:t>
            </w:r>
          </w:p>
        </w:tc>
      </w:tr>
      <w:tr w:rsidR="005A558C" w:rsidRPr="00166C80" w14:paraId="129B8D80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3E9" w14:textId="64358DCC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#24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2C9" w14:textId="5700844F" w:rsidR="005A558C" w:rsidRPr="008047F5" w:rsidRDefault="005A558C" w:rsidP="00713427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Schertz United Methodist Church</w:t>
            </w:r>
            <w:r w:rsidRPr="008047F5">
              <w:rPr>
                <w:sz w:val="22"/>
                <w:szCs w:val="22"/>
              </w:rPr>
              <w:t>, 3460 Roy Richard Dr., Schertz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5A558C" w:rsidRPr="00166C80" w14:paraId="311B26C4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13A" w14:textId="4BEC7E98" w:rsidR="005A558C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#25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415" w14:textId="7ABDA38C" w:rsidR="005A558C" w:rsidRPr="00664D18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Selma City Hall</w:t>
            </w:r>
            <w:r w:rsidRPr="008047F5">
              <w:rPr>
                <w:sz w:val="22"/>
                <w:szCs w:val="22"/>
              </w:rPr>
              <w:t>, 9375 Corporate Dr., Selma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A558C" w:rsidRPr="00166C80" w14:paraId="6C7075F0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E92" w14:textId="7C787D7E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#26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148" w14:textId="1F757428" w:rsidR="005A558C" w:rsidRPr="008047F5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Crosspoint Fellowship Church</w:t>
            </w:r>
            <w:r w:rsidRPr="008047F5">
              <w:rPr>
                <w:sz w:val="22"/>
                <w:szCs w:val="22"/>
              </w:rPr>
              <w:t>, 2600 Roy Richard Drive, Schertz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5A558C" w:rsidRPr="00166C80" w14:paraId="3C8055F7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FC6" w14:textId="31EB452D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#27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4E0" w14:textId="391EA018" w:rsidR="005A558C" w:rsidRPr="008047F5" w:rsidRDefault="005A558C" w:rsidP="00713427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Immaculate Conception Catholic Church</w:t>
            </w:r>
            <w:r w:rsidRPr="008047F5">
              <w:rPr>
                <w:sz w:val="22"/>
                <w:szCs w:val="22"/>
              </w:rPr>
              <w:t>, 212 N. Barnett St., Marion</w:t>
            </w:r>
            <w:r>
              <w:rPr>
                <w:sz w:val="22"/>
                <w:szCs w:val="22"/>
              </w:rPr>
              <w:t xml:space="preserve"> </w:t>
            </w:r>
            <w:r w:rsidRPr="0079114E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A558C" w:rsidRPr="00166C80" w14:paraId="4271CB58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E3D" w14:textId="3256761C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#28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4E8" w14:textId="5CB10AA4" w:rsidR="005A558C" w:rsidRPr="008047F5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Schertz Community Center</w:t>
            </w:r>
            <w:r w:rsidRPr="008047F5">
              <w:rPr>
                <w:sz w:val="22"/>
                <w:szCs w:val="22"/>
              </w:rPr>
              <w:t>, 1400 Schertz Parkway, Schertz</w:t>
            </w:r>
            <w:r>
              <w:rPr>
                <w:sz w:val="22"/>
                <w:szCs w:val="22"/>
              </w:rPr>
              <w:t xml:space="preserve"> </w:t>
            </w:r>
            <w:r w:rsidRPr="008047F5">
              <w:rPr>
                <w:sz w:val="22"/>
                <w:szCs w:val="22"/>
              </w:rPr>
              <w:t xml:space="preserve"> </w:t>
            </w:r>
          </w:p>
        </w:tc>
      </w:tr>
      <w:tr w:rsidR="005A558C" w:rsidRPr="00E064A0" w14:paraId="03FCA092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840" w14:textId="787CBF93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65908">
              <w:rPr>
                <w:b/>
                <w:sz w:val="20"/>
                <w:szCs w:val="20"/>
              </w:rPr>
              <w:t>VC #29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B73" w14:textId="5A55F6AA" w:rsidR="005A558C" w:rsidRPr="008047F5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Mikulski Hall</w:t>
            </w:r>
            <w:r>
              <w:rPr>
                <w:sz w:val="22"/>
                <w:szCs w:val="22"/>
              </w:rPr>
              <w:t xml:space="preserve">, 509 Schertz Pkwy, </w:t>
            </w:r>
            <w:r w:rsidRPr="009E6A2A">
              <w:rPr>
                <w:sz w:val="22"/>
                <w:szCs w:val="22"/>
              </w:rPr>
              <w:t xml:space="preserve">Schertz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A558C" w:rsidRPr="00166C80" w14:paraId="36221E52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2D6" w14:textId="15EB72DA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#30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C26" w14:textId="504B413F" w:rsidR="005A558C" w:rsidRPr="008047F5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>Schertz Community Center North</w:t>
            </w:r>
            <w:r w:rsidRPr="008047F5">
              <w:rPr>
                <w:sz w:val="22"/>
                <w:szCs w:val="22"/>
              </w:rPr>
              <w:t>, 3501 Morning Dr., Cibolo</w:t>
            </w:r>
            <w:r>
              <w:rPr>
                <w:sz w:val="22"/>
                <w:szCs w:val="22"/>
              </w:rPr>
              <w:t xml:space="preserve"> </w:t>
            </w:r>
            <w:r w:rsidRPr="008047F5">
              <w:rPr>
                <w:sz w:val="22"/>
                <w:szCs w:val="22"/>
              </w:rPr>
              <w:t xml:space="preserve"> </w:t>
            </w:r>
            <w:r w:rsidRPr="0079114E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A558C" w:rsidRPr="00166C80" w14:paraId="5E8E5549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253" w14:textId="5C1F676B" w:rsidR="005A558C" w:rsidRPr="00A65908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#31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F62" w14:textId="1EE462C0" w:rsidR="005A558C" w:rsidRPr="008A071C" w:rsidRDefault="005A558C" w:rsidP="00A53E79">
            <w:pPr>
              <w:spacing w:line="276" w:lineRule="auto"/>
              <w:rPr>
                <w:strike/>
                <w:sz w:val="22"/>
                <w:szCs w:val="22"/>
              </w:rPr>
            </w:pPr>
            <w:r w:rsidRPr="0071144D">
              <w:rPr>
                <w:b/>
                <w:sz w:val="22"/>
                <w:szCs w:val="22"/>
              </w:rPr>
              <w:t>Marion ISD</w:t>
            </w:r>
            <w:r w:rsidRPr="007114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The Tondre Room, </w:t>
            </w:r>
            <w:r w:rsidRPr="0071144D">
              <w:rPr>
                <w:sz w:val="22"/>
                <w:szCs w:val="22"/>
              </w:rPr>
              <w:t>500 Bulldog Lane, Marion</w:t>
            </w:r>
          </w:p>
        </w:tc>
      </w:tr>
      <w:tr w:rsidR="005A558C" w:rsidRPr="00166C80" w14:paraId="25B3D327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4B0" w14:textId="21117858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#32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E62" w14:textId="2F419931" w:rsidR="005A558C" w:rsidRPr="008047F5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 w:rsidRPr="00D1409B">
              <w:rPr>
                <w:b/>
                <w:sz w:val="22"/>
                <w:szCs w:val="22"/>
              </w:rPr>
              <w:t xml:space="preserve">New </w:t>
            </w:r>
            <w:r>
              <w:rPr>
                <w:b/>
                <w:sz w:val="22"/>
                <w:szCs w:val="22"/>
              </w:rPr>
              <w:t>Berlin Community Center</w:t>
            </w:r>
            <w:r w:rsidRPr="008E74D9">
              <w:rPr>
                <w:sz w:val="22"/>
                <w:szCs w:val="22"/>
              </w:rPr>
              <w:t>, 8815 FM 775, Seguin</w:t>
            </w:r>
          </w:p>
        </w:tc>
      </w:tr>
      <w:tr w:rsidR="005A558C" w:rsidRPr="00166C80" w14:paraId="72807FA0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8EE" w14:textId="1DB92FF6" w:rsidR="005A558C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#33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9388" w14:textId="7B75C6CA" w:rsidR="005A558C" w:rsidRPr="0071144D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NBISD Transportation </w:t>
            </w:r>
            <w:proofErr w:type="spellStart"/>
            <w:r>
              <w:rPr>
                <w:b/>
                <w:sz w:val="22"/>
                <w:szCs w:val="22"/>
              </w:rPr>
              <w:t>Bldg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8047F5">
              <w:rPr>
                <w:sz w:val="22"/>
                <w:szCs w:val="22"/>
              </w:rPr>
              <w:t>262</w:t>
            </w:r>
            <w:r>
              <w:rPr>
                <w:sz w:val="22"/>
                <w:szCs w:val="22"/>
              </w:rPr>
              <w:t>1 Klein Way</w:t>
            </w:r>
            <w:r w:rsidRPr="008047F5">
              <w:rPr>
                <w:sz w:val="22"/>
                <w:szCs w:val="22"/>
              </w:rPr>
              <w:t>, New Braunfels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A558C" w:rsidRPr="00166C80" w14:paraId="4D608D3C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84F" w14:textId="0175420A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#34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563" w14:textId="01904616" w:rsidR="005A558C" w:rsidRPr="008047F5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Cibolo Fire Station #2</w:t>
            </w:r>
            <w:r w:rsidRPr="008047F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3864 Cibolo Valley Drive</w:t>
            </w:r>
            <w:r w:rsidRPr="008047F5">
              <w:rPr>
                <w:sz w:val="22"/>
                <w:szCs w:val="22"/>
              </w:rPr>
              <w:t>, Cibolo</w:t>
            </w:r>
          </w:p>
        </w:tc>
      </w:tr>
      <w:tr w:rsidR="005A558C" w:rsidRPr="00166C80" w14:paraId="3A3FD7DD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3D2" w14:textId="49EF5CFC" w:rsidR="005A558C" w:rsidRPr="000B419A" w:rsidRDefault="005A558C" w:rsidP="008030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#35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DC7" w14:textId="666E9ABB" w:rsidR="005A558C" w:rsidRPr="008047F5" w:rsidRDefault="005A558C" w:rsidP="009876B8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Living Waters Worship Center</w:t>
            </w:r>
            <w:r>
              <w:rPr>
                <w:sz w:val="22"/>
                <w:szCs w:val="22"/>
              </w:rPr>
              <w:t xml:space="preserve">, 3325 N. State Hwy 46, Seguin </w:t>
            </w:r>
          </w:p>
        </w:tc>
      </w:tr>
      <w:tr w:rsidR="005A558C" w:rsidRPr="00166C80" w14:paraId="054161DA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AC4" w14:textId="08AB7C4E" w:rsidR="005A558C" w:rsidRPr="000B419A" w:rsidRDefault="005A558C" w:rsidP="00635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#36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71C" w14:textId="01F82D10" w:rsidR="005A558C" w:rsidRPr="00053114" w:rsidRDefault="005A558C" w:rsidP="008805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Christ Lutheran Church</w:t>
            </w:r>
            <w:r>
              <w:rPr>
                <w:sz w:val="22"/>
                <w:szCs w:val="22"/>
              </w:rPr>
              <w:t>, 3305 Church Rd, Seguin</w:t>
            </w:r>
          </w:p>
        </w:tc>
      </w:tr>
      <w:tr w:rsidR="005A558C" w:rsidRPr="00166C80" w14:paraId="298CD217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FE8" w14:textId="040B21D2" w:rsidR="005A558C" w:rsidRDefault="005A558C" w:rsidP="00635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#37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B75" w14:textId="0D35C76B" w:rsidR="005A558C" w:rsidRPr="007E1580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 w:rsidRPr="005A6A16">
              <w:rPr>
                <w:b/>
                <w:sz w:val="22"/>
                <w:szCs w:val="22"/>
              </w:rPr>
              <w:t>Cibolo Valley VFW Post 8315</w:t>
            </w:r>
            <w:r w:rsidRPr="005A6A16">
              <w:rPr>
                <w:bCs/>
                <w:sz w:val="22"/>
                <w:szCs w:val="22"/>
              </w:rPr>
              <w:t>, 1000 Farm to Market Rd 78., Schertz</w:t>
            </w:r>
          </w:p>
        </w:tc>
      </w:tr>
      <w:tr w:rsidR="005A558C" w:rsidRPr="00166C80" w14:paraId="7D465AED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621" w14:textId="476272CD" w:rsidR="005A558C" w:rsidRDefault="005A558C" w:rsidP="00635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VC #38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8531" w14:textId="3B6FEAD4" w:rsidR="005A558C" w:rsidRPr="00664D18" w:rsidRDefault="005A558C" w:rsidP="00CF50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Cibolo Valley Baptist Church </w:t>
            </w:r>
            <w:r w:rsidRPr="002E5B31">
              <w:rPr>
                <w:bCs/>
                <w:sz w:val="22"/>
                <w:szCs w:val="22"/>
              </w:rPr>
              <w:t>5500 FM 1103, Cibolo</w:t>
            </w:r>
          </w:p>
        </w:tc>
      </w:tr>
      <w:tr w:rsidR="005A558C" w:rsidRPr="00166C80" w14:paraId="67CBDD56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3CC" w14:textId="4F90983D" w:rsidR="005A558C" w:rsidRDefault="005A558C" w:rsidP="00635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997" w14:textId="792D321A" w:rsidR="005A558C" w:rsidRDefault="005A558C" w:rsidP="00CF50A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30EEC" w:rsidRPr="00166C80" w14:paraId="70193865" w14:textId="77777777" w:rsidTr="00ED59A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106" w14:textId="299A82F8" w:rsidR="00230EEC" w:rsidRDefault="00230EEC" w:rsidP="00635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26C" w14:textId="3BE3B4C3" w:rsidR="00230EEC" w:rsidRDefault="00230EEC" w:rsidP="00F459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12957F9E" w14:textId="77777777" w:rsidR="009F2E2A" w:rsidRPr="00A9653D" w:rsidRDefault="009F2E2A" w:rsidP="004D7A0C">
      <w:pPr>
        <w:pStyle w:val="Header"/>
        <w:tabs>
          <w:tab w:val="left" w:pos="720"/>
        </w:tabs>
        <w:rPr>
          <w:b/>
          <w:bCs/>
          <w:sz w:val="22"/>
          <w:szCs w:val="22"/>
        </w:rPr>
      </w:pPr>
    </w:p>
    <w:sectPr w:rsidR="009F2E2A" w:rsidRPr="00A9653D" w:rsidSect="00D1538B">
      <w:pgSz w:w="12240" w:h="15840" w:code="1"/>
      <w:pgMar w:top="432" w:right="432" w:bottom="288" w:left="43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9AC1" w14:textId="77777777" w:rsidR="008B3DB5" w:rsidRDefault="008B3DB5" w:rsidP="00B5607E">
      <w:r>
        <w:separator/>
      </w:r>
    </w:p>
  </w:endnote>
  <w:endnote w:type="continuationSeparator" w:id="0">
    <w:p w14:paraId="55D642DF" w14:textId="77777777" w:rsidR="008B3DB5" w:rsidRDefault="008B3DB5" w:rsidP="00B5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C751" w14:textId="77777777" w:rsidR="008B3DB5" w:rsidRDefault="008B3DB5" w:rsidP="00B5607E">
      <w:r>
        <w:separator/>
      </w:r>
    </w:p>
  </w:footnote>
  <w:footnote w:type="continuationSeparator" w:id="0">
    <w:p w14:paraId="7A76EE23" w14:textId="77777777" w:rsidR="008B3DB5" w:rsidRDefault="008B3DB5" w:rsidP="00B5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565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357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2A"/>
    <w:rsid w:val="000009F0"/>
    <w:rsid w:val="00001AD5"/>
    <w:rsid w:val="00011F0B"/>
    <w:rsid w:val="0004266E"/>
    <w:rsid w:val="00053114"/>
    <w:rsid w:val="000751C3"/>
    <w:rsid w:val="000814A3"/>
    <w:rsid w:val="00084D13"/>
    <w:rsid w:val="000912B8"/>
    <w:rsid w:val="00094C91"/>
    <w:rsid w:val="000A0BB9"/>
    <w:rsid w:val="000A35C5"/>
    <w:rsid w:val="000B32EE"/>
    <w:rsid w:val="000B419A"/>
    <w:rsid w:val="000D7415"/>
    <w:rsid w:val="000E267C"/>
    <w:rsid w:val="00111A84"/>
    <w:rsid w:val="00116FA7"/>
    <w:rsid w:val="00127B5A"/>
    <w:rsid w:val="00166C80"/>
    <w:rsid w:val="00176B12"/>
    <w:rsid w:val="001A4F8C"/>
    <w:rsid w:val="001B595F"/>
    <w:rsid w:val="001C7232"/>
    <w:rsid w:val="001F6DCA"/>
    <w:rsid w:val="0020407B"/>
    <w:rsid w:val="002210A8"/>
    <w:rsid w:val="00227348"/>
    <w:rsid w:val="00230EEC"/>
    <w:rsid w:val="0025640B"/>
    <w:rsid w:val="00265BC6"/>
    <w:rsid w:val="00287633"/>
    <w:rsid w:val="002B70E8"/>
    <w:rsid w:val="002D3A7E"/>
    <w:rsid w:val="002D6ACB"/>
    <w:rsid w:val="002D6D1E"/>
    <w:rsid w:val="002E5B31"/>
    <w:rsid w:val="002E77DE"/>
    <w:rsid w:val="002F6264"/>
    <w:rsid w:val="00313B62"/>
    <w:rsid w:val="00316F40"/>
    <w:rsid w:val="00321757"/>
    <w:rsid w:val="0033417C"/>
    <w:rsid w:val="00337E68"/>
    <w:rsid w:val="00351071"/>
    <w:rsid w:val="003B00DB"/>
    <w:rsid w:val="003B7E2E"/>
    <w:rsid w:val="003C09FA"/>
    <w:rsid w:val="003E0C0E"/>
    <w:rsid w:val="0041461D"/>
    <w:rsid w:val="00414DB7"/>
    <w:rsid w:val="00444E1A"/>
    <w:rsid w:val="00473E90"/>
    <w:rsid w:val="004A69A8"/>
    <w:rsid w:val="004C0D28"/>
    <w:rsid w:val="004C14B1"/>
    <w:rsid w:val="004D5646"/>
    <w:rsid w:val="004D7A0C"/>
    <w:rsid w:val="004F22EB"/>
    <w:rsid w:val="004F36FF"/>
    <w:rsid w:val="005209A8"/>
    <w:rsid w:val="00542A83"/>
    <w:rsid w:val="00546315"/>
    <w:rsid w:val="005570FF"/>
    <w:rsid w:val="00557C2A"/>
    <w:rsid w:val="005729BF"/>
    <w:rsid w:val="00596CA5"/>
    <w:rsid w:val="005A390E"/>
    <w:rsid w:val="005A558C"/>
    <w:rsid w:val="005A6A16"/>
    <w:rsid w:val="005C6F8B"/>
    <w:rsid w:val="005D125F"/>
    <w:rsid w:val="005D2618"/>
    <w:rsid w:val="005D2BB1"/>
    <w:rsid w:val="005E3C7C"/>
    <w:rsid w:val="005E5BA9"/>
    <w:rsid w:val="005F5337"/>
    <w:rsid w:val="005F72BA"/>
    <w:rsid w:val="00635E7E"/>
    <w:rsid w:val="00653F97"/>
    <w:rsid w:val="006641F3"/>
    <w:rsid w:val="00664D18"/>
    <w:rsid w:val="00676892"/>
    <w:rsid w:val="006916CF"/>
    <w:rsid w:val="006D5634"/>
    <w:rsid w:val="006D7295"/>
    <w:rsid w:val="00700417"/>
    <w:rsid w:val="00701E96"/>
    <w:rsid w:val="00703036"/>
    <w:rsid w:val="0071144D"/>
    <w:rsid w:val="007129EE"/>
    <w:rsid w:val="00713427"/>
    <w:rsid w:val="007641FC"/>
    <w:rsid w:val="0076472C"/>
    <w:rsid w:val="00772989"/>
    <w:rsid w:val="00780E97"/>
    <w:rsid w:val="0079114E"/>
    <w:rsid w:val="00791355"/>
    <w:rsid w:val="00792AE8"/>
    <w:rsid w:val="00793F7D"/>
    <w:rsid w:val="007A2C95"/>
    <w:rsid w:val="007B1701"/>
    <w:rsid w:val="007D78B9"/>
    <w:rsid w:val="007D7FA9"/>
    <w:rsid w:val="007E1580"/>
    <w:rsid w:val="007F3482"/>
    <w:rsid w:val="008030F2"/>
    <w:rsid w:val="008038B5"/>
    <w:rsid w:val="008047F5"/>
    <w:rsid w:val="0080762F"/>
    <w:rsid w:val="00814C7C"/>
    <w:rsid w:val="00816560"/>
    <w:rsid w:val="00827E71"/>
    <w:rsid w:val="00837863"/>
    <w:rsid w:val="008407B0"/>
    <w:rsid w:val="00842396"/>
    <w:rsid w:val="00843EF0"/>
    <w:rsid w:val="00845F64"/>
    <w:rsid w:val="008473AA"/>
    <w:rsid w:val="00860CF2"/>
    <w:rsid w:val="00864A72"/>
    <w:rsid w:val="008658BB"/>
    <w:rsid w:val="00865EAC"/>
    <w:rsid w:val="00875F0D"/>
    <w:rsid w:val="00880509"/>
    <w:rsid w:val="00883590"/>
    <w:rsid w:val="0089187A"/>
    <w:rsid w:val="00891D1F"/>
    <w:rsid w:val="0089305F"/>
    <w:rsid w:val="008A071C"/>
    <w:rsid w:val="008B3DB5"/>
    <w:rsid w:val="008B73D8"/>
    <w:rsid w:val="008E74D9"/>
    <w:rsid w:val="008F06C0"/>
    <w:rsid w:val="008F5FDD"/>
    <w:rsid w:val="008F788C"/>
    <w:rsid w:val="00901FC6"/>
    <w:rsid w:val="009029EB"/>
    <w:rsid w:val="00917850"/>
    <w:rsid w:val="009239BE"/>
    <w:rsid w:val="00937E59"/>
    <w:rsid w:val="009554EF"/>
    <w:rsid w:val="009612A9"/>
    <w:rsid w:val="009627F9"/>
    <w:rsid w:val="00963D26"/>
    <w:rsid w:val="009876B8"/>
    <w:rsid w:val="00994D98"/>
    <w:rsid w:val="0099526C"/>
    <w:rsid w:val="009A5C6C"/>
    <w:rsid w:val="009B14EF"/>
    <w:rsid w:val="009E6A2A"/>
    <w:rsid w:val="009F2E2A"/>
    <w:rsid w:val="009F6757"/>
    <w:rsid w:val="00A04DE0"/>
    <w:rsid w:val="00A06773"/>
    <w:rsid w:val="00A23FC6"/>
    <w:rsid w:val="00A42152"/>
    <w:rsid w:val="00A53E79"/>
    <w:rsid w:val="00A61483"/>
    <w:rsid w:val="00A65908"/>
    <w:rsid w:val="00A719D4"/>
    <w:rsid w:val="00A72010"/>
    <w:rsid w:val="00A732CB"/>
    <w:rsid w:val="00A7420E"/>
    <w:rsid w:val="00A9653D"/>
    <w:rsid w:val="00A97C3C"/>
    <w:rsid w:val="00AA0946"/>
    <w:rsid w:val="00AD2144"/>
    <w:rsid w:val="00AD4189"/>
    <w:rsid w:val="00AE2B37"/>
    <w:rsid w:val="00B15C97"/>
    <w:rsid w:val="00B216C9"/>
    <w:rsid w:val="00B426B8"/>
    <w:rsid w:val="00B51EE4"/>
    <w:rsid w:val="00B5607E"/>
    <w:rsid w:val="00B94B35"/>
    <w:rsid w:val="00B96496"/>
    <w:rsid w:val="00B96FFC"/>
    <w:rsid w:val="00B97A4C"/>
    <w:rsid w:val="00BA0446"/>
    <w:rsid w:val="00BA3FDB"/>
    <w:rsid w:val="00BB01F9"/>
    <w:rsid w:val="00BB32C7"/>
    <w:rsid w:val="00C15AE9"/>
    <w:rsid w:val="00C234EF"/>
    <w:rsid w:val="00C62391"/>
    <w:rsid w:val="00C70150"/>
    <w:rsid w:val="00C77BC0"/>
    <w:rsid w:val="00C85FA5"/>
    <w:rsid w:val="00CA42B2"/>
    <w:rsid w:val="00CB32D4"/>
    <w:rsid w:val="00CC138E"/>
    <w:rsid w:val="00CC23E6"/>
    <w:rsid w:val="00CF277C"/>
    <w:rsid w:val="00CF50A3"/>
    <w:rsid w:val="00D10A11"/>
    <w:rsid w:val="00D1409B"/>
    <w:rsid w:val="00D1538B"/>
    <w:rsid w:val="00D20C2C"/>
    <w:rsid w:val="00D239FB"/>
    <w:rsid w:val="00D35834"/>
    <w:rsid w:val="00D50FF4"/>
    <w:rsid w:val="00D65871"/>
    <w:rsid w:val="00D70B90"/>
    <w:rsid w:val="00D759C0"/>
    <w:rsid w:val="00D80C59"/>
    <w:rsid w:val="00D91F6C"/>
    <w:rsid w:val="00DA2DE3"/>
    <w:rsid w:val="00DB7816"/>
    <w:rsid w:val="00DC1689"/>
    <w:rsid w:val="00DD10D5"/>
    <w:rsid w:val="00DD289F"/>
    <w:rsid w:val="00DD5890"/>
    <w:rsid w:val="00DD5A88"/>
    <w:rsid w:val="00DE0B91"/>
    <w:rsid w:val="00DE607D"/>
    <w:rsid w:val="00DF54D4"/>
    <w:rsid w:val="00DF606D"/>
    <w:rsid w:val="00E04126"/>
    <w:rsid w:val="00E05002"/>
    <w:rsid w:val="00E061CD"/>
    <w:rsid w:val="00E06EE3"/>
    <w:rsid w:val="00E10739"/>
    <w:rsid w:val="00E10CC3"/>
    <w:rsid w:val="00E11B07"/>
    <w:rsid w:val="00E21C1B"/>
    <w:rsid w:val="00E24FB9"/>
    <w:rsid w:val="00E371D8"/>
    <w:rsid w:val="00E600D7"/>
    <w:rsid w:val="00E73E7F"/>
    <w:rsid w:val="00E949EC"/>
    <w:rsid w:val="00EB09D7"/>
    <w:rsid w:val="00EC74F3"/>
    <w:rsid w:val="00ED59A2"/>
    <w:rsid w:val="00EE19B6"/>
    <w:rsid w:val="00EE5689"/>
    <w:rsid w:val="00EF3853"/>
    <w:rsid w:val="00F01C7E"/>
    <w:rsid w:val="00F029F5"/>
    <w:rsid w:val="00F054A5"/>
    <w:rsid w:val="00F05DD7"/>
    <w:rsid w:val="00F3126C"/>
    <w:rsid w:val="00F327A2"/>
    <w:rsid w:val="00F45978"/>
    <w:rsid w:val="00F50278"/>
    <w:rsid w:val="00F51A29"/>
    <w:rsid w:val="00F70F1C"/>
    <w:rsid w:val="00FB58A3"/>
    <w:rsid w:val="00FC1FCD"/>
    <w:rsid w:val="00FC767A"/>
    <w:rsid w:val="00FD29BF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F1AA1"/>
  <w15:docId w15:val="{354DF863-451F-4029-98A7-733357A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tique Olive" w:hAnsi="Antique Olive" w:cs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y="1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56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56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County of Guadalupe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County of Guadalupe</dc:title>
  <dc:creator>MIS</dc:creator>
  <cp:lastModifiedBy>Wendy Smith</cp:lastModifiedBy>
  <cp:revision>2</cp:revision>
  <cp:lastPrinted>2026-03-03T15:35:00Z</cp:lastPrinted>
  <dcterms:created xsi:type="dcterms:W3CDTF">2026-05-12T18:19:00Z</dcterms:created>
  <dcterms:modified xsi:type="dcterms:W3CDTF">2026-05-12T18:19:00Z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2024-07-25T15:13:39Z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e1c51e36-4986-4095-b8f4-c48c1fe54345</vt:lpwstr>
  </property>
  <property fmtid="{D5CDD505-2E9C-101B-9397-08002B2CF9AE}" pid="7" name="MSIP_Label_defa4170-0d19-0005-0004-bc88714345d2_ActionId">
    <vt:lpwstr>c4e4876a-7614-4f7f-82ed-5252ecc9b76f</vt:lpwstr>
  </property>
  <property fmtid="{D5CDD505-2E9C-101B-9397-08002B2CF9AE}" pid="8" name="MSIP_Label_defa4170-0d19-0005-0004-bc88714345d2_ContentBits">
    <vt:lpwstr>0</vt:lpwstr>
  </property>
</Properties>
</file>